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10" w:rsidRDefault="00A95F10" w:rsidP="00A95F10">
      <w:pPr>
        <w:bidi/>
        <w:spacing w:after="0" w:line="240" w:lineRule="auto"/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95F10" w:rsidRDefault="00A95F10" w:rsidP="00A95F10">
      <w:pPr>
        <w:bidi/>
        <w:spacing w:after="0" w:line="240" w:lineRule="auto"/>
      </w:pPr>
      <w:r>
        <w:rPr>
          <w:rFonts w:cs="Arial" w:hint="eastAsia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بشناسد،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95F10" w:rsidRDefault="00A95F10" w:rsidP="00A95F10">
      <w:pPr>
        <w:bidi/>
        <w:spacing w:after="0" w:line="240" w:lineRule="auto"/>
      </w:pP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:rsidR="00A95F10" w:rsidRDefault="00A95F10" w:rsidP="00A95F10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اکرم</w:t>
      </w:r>
      <w:r>
        <w:rPr>
          <w:rFonts w:cs="Arial"/>
        </w:rPr>
        <w:t>)</w:t>
      </w:r>
      <w:r>
        <w:rPr>
          <w:rFonts w:cs="Arial" w:hint="eastAsia"/>
          <w:rtl/>
        </w:rPr>
        <w:t>ص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امامان</w:t>
      </w:r>
      <w:r>
        <w:rPr>
          <w:rFonts w:cs="Arial"/>
        </w:rPr>
        <w:t>)</w:t>
      </w:r>
      <w:r>
        <w:rPr>
          <w:rFonts w:cs="Arial" w:hint="eastAsia"/>
          <w:rtl/>
        </w:rPr>
        <w:t>ع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112BC" w:rsidRDefault="00A95F10" w:rsidP="00A95F10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رومي،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حبشي،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سُرياني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نَبَطي،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سَقْلَبي،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يوناني،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آفريقايي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و…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9F48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9F485E"/>
    <w:rsid w:val="00A95F10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2010-06-03T08:39:00Z</dcterms:modified>
</cp:coreProperties>
</file>